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961" w:rsidRDefault="007D7C1E" w:rsidP="007D7C1E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شرکت ایران بذر در سال 1345 با مدیریت مرحوم جناب آقای مهندس سرکیسیان تاسیس گردید.</w:t>
      </w:r>
    </w:p>
    <w:p w:rsidR="007D7C1E" w:rsidRDefault="007D7C1E" w:rsidP="007D7C1E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پس از سال ها تلاش در راستای ارتقاء صنعت بذر کشور اکنون شرکت ایران بذر با مدیریت جناب آقای مهندس مجید باقری با هدف خدمت رسانی هر چه بهتر و تامین بهترین بذرهای خارجی و داخلی به</w:t>
      </w:r>
      <w:r w:rsidR="000C2702">
        <w:rPr>
          <w:rFonts w:cs="B Nazanin" w:hint="cs"/>
          <w:sz w:val="28"/>
          <w:szCs w:val="28"/>
          <w:rtl/>
          <w:lang w:bidi="fa-IR"/>
        </w:rPr>
        <w:t xml:space="preserve"> فعالیت خ</w:t>
      </w:r>
      <w:r>
        <w:rPr>
          <w:rFonts w:cs="B Nazanin" w:hint="cs"/>
          <w:sz w:val="28"/>
          <w:szCs w:val="28"/>
          <w:rtl/>
          <w:lang w:bidi="fa-IR"/>
        </w:rPr>
        <w:t>ود ادامه میدهد.</w:t>
      </w:r>
    </w:p>
    <w:p w:rsidR="000C2702" w:rsidRPr="007D7C1E" w:rsidRDefault="000C2702" w:rsidP="007D7C1E">
      <w:pPr>
        <w:jc w:val="right"/>
        <w:rPr>
          <w:rFonts w:cs="B Nazanin"/>
          <w:sz w:val="28"/>
          <w:szCs w:val="28"/>
          <w:lang w:bidi="fa-IR"/>
        </w:rPr>
      </w:pPr>
      <w:bookmarkStart w:id="0" w:name="_GoBack"/>
      <w:bookmarkEnd w:id="0"/>
    </w:p>
    <w:sectPr w:rsidR="000C2702" w:rsidRPr="007D7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1E"/>
    <w:rsid w:val="000C2702"/>
    <w:rsid w:val="000F4D21"/>
    <w:rsid w:val="00764DCD"/>
    <w:rsid w:val="007D7C1E"/>
    <w:rsid w:val="00E9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5D33D"/>
  <w15:chartTrackingRefBased/>
  <w15:docId w15:val="{6B314706-9136-43F3-8F5E-7FBFA947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mahsa.bagheri001@gmail.com</dc:creator>
  <cp:keywords/>
  <dc:description/>
  <cp:lastModifiedBy>mahsa.bagheri001@gmail.com</cp:lastModifiedBy>
  <cp:revision>3</cp:revision>
  <dcterms:created xsi:type="dcterms:W3CDTF">2019-10-02T12:52:00Z</dcterms:created>
  <dcterms:modified xsi:type="dcterms:W3CDTF">2019-10-05T12:36:00Z</dcterms:modified>
</cp:coreProperties>
</file>